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03" w:rsidRDefault="00F72D03" w:rsidP="00F72D03">
      <w:pPr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Финансово-экономическая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:rsidR="00F72D03" w:rsidRDefault="00F72D03" w:rsidP="00F72D03">
      <w:pPr>
        <w:pStyle w:val="a3"/>
        <w:ind w:left="0" w:firstLine="340"/>
        <w:jc w:val="both"/>
      </w:pPr>
      <w:r>
        <w:t>Соглашением</w:t>
      </w:r>
      <w:r>
        <w:rPr>
          <w:spacing w:val="-6"/>
        </w:rPr>
        <w:t xml:space="preserve"> </w:t>
      </w:r>
      <w:r>
        <w:t>о порядке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предоставления субсидии на</w:t>
      </w:r>
      <w:r>
        <w:rPr>
          <w:spacing w:val="-4"/>
        </w:rPr>
        <w:t xml:space="preserve"> </w:t>
      </w:r>
      <w:r>
        <w:t>финансовое</w:t>
      </w:r>
      <w:r>
        <w:rPr>
          <w:spacing w:val="-8"/>
        </w:rPr>
        <w:t xml:space="preserve"> </w:t>
      </w:r>
      <w:r>
        <w:t>обеспечение выполнения муниципального задания на</w:t>
      </w:r>
      <w:r>
        <w:rPr>
          <w:spacing w:val="-3"/>
        </w:rPr>
        <w:t xml:space="preserve"> </w:t>
      </w:r>
      <w:r>
        <w:t>оказание муниципальных услуг (выполнение работ) на 202</w:t>
      </w:r>
      <w:r w:rsidR="005017C4">
        <w:t>3</w:t>
      </w:r>
      <w:r>
        <w:t xml:space="preserve"> год предоставлена субсидия в объёме </w:t>
      </w:r>
      <w:r w:rsidR="005017C4">
        <w:t>104 408 801,42</w:t>
      </w:r>
      <w:r>
        <w:rPr>
          <w:u w:val="single"/>
        </w:rPr>
        <w:t xml:space="preserve"> </w:t>
      </w:r>
      <w:r>
        <w:t>рублей.</w:t>
      </w:r>
    </w:p>
    <w:p w:rsidR="00F72D03" w:rsidRDefault="00F72D03" w:rsidP="00F72D03">
      <w:pPr>
        <w:pStyle w:val="a3"/>
        <w:ind w:left="0"/>
        <w:jc w:val="both"/>
      </w:pPr>
      <w:r>
        <w:t>За</w:t>
      </w:r>
      <w:r>
        <w:rPr>
          <w:spacing w:val="-5"/>
        </w:rPr>
        <w:t xml:space="preserve"> </w:t>
      </w:r>
      <w:r>
        <w:t>202</w:t>
      </w:r>
      <w:r w:rsidR="005017C4">
        <w:t>3</w:t>
      </w:r>
      <w:r>
        <w:rPr>
          <w:spacing w:val="-1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использовано</w:t>
      </w:r>
      <w:r>
        <w:rPr>
          <w:spacing w:val="3"/>
        </w:rPr>
        <w:t xml:space="preserve"> </w:t>
      </w:r>
      <w:r>
        <w:t>субсидии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 w:rsidR="005017C4">
        <w:rPr>
          <w:spacing w:val="2"/>
        </w:rPr>
        <w:t xml:space="preserve">104 408 801,42 </w:t>
      </w:r>
      <w:r>
        <w:t>руб.,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2"/>
        </w:rPr>
        <w:t>числе:</w:t>
      </w:r>
    </w:p>
    <w:tbl>
      <w:tblPr>
        <w:tblStyle w:val="TableNormal"/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988"/>
      </w:tblGrid>
      <w:tr w:rsidR="00F72D03" w:rsidTr="00F72D03">
        <w:trPr>
          <w:trHeight w:val="278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расходов</w:t>
            </w:r>
            <w:proofErr w:type="spellEnd"/>
          </w:p>
        </w:tc>
        <w:tc>
          <w:tcPr>
            <w:tcW w:w="1988" w:type="dxa"/>
          </w:tcPr>
          <w:p w:rsidR="00F72D03" w:rsidRDefault="00F72D03" w:rsidP="009D7F5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тыс.руб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72D03" w:rsidTr="00F72D03">
        <w:trPr>
          <w:trHeight w:val="277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Заработная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плата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65 389,8</w:t>
            </w:r>
          </w:p>
        </w:tc>
      </w:tr>
      <w:tr w:rsidR="00F72D03" w:rsidTr="00F72D03">
        <w:trPr>
          <w:trHeight w:val="273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Начисления</w:t>
            </w:r>
            <w:r w:rsidRPr="00F72D03">
              <w:rPr>
                <w:spacing w:val="-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на</w:t>
            </w:r>
            <w:r w:rsidRPr="00F72D03">
              <w:rPr>
                <w:spacing w:val="-2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выплаты по</w:t>
            </w:r>
            <w:r w:rsidRPr="00F72D03">
              <w:rPr>
                <w:spacing w:val="-6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оплате</w:t>
            </w:r>
            <w:r w:rsidRPr="00F72D03">
              <w:rPr>
                <w:spacing w:val="-5"/>
                <w:sz w:val="24"/>
                <w:lang w:val="ru-RU"/>
              </w:rPr>
              <w:t xml:space="preserve"> </w:t>
            </w:r>
            <w:r w:rsidRPr="00F72D03">
              <w:rPr>
                <w:spacing w:val="-4"/>
                <w:sz w:val="24"/>
                <w:lang w:val="ru-RU"/>
              </w:rPr>
              <w:t>труда</w:t>
            </w:r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19 608,5</w:t>
            </w:r>
          </w:p>
        </w:tc>
      </w:tr>
      <w:tr w:rsidR="00F72D03" w:rsidTr="00F72D03">
        <w:trPr>
          <w:trHeight w:val="278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интернета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167,5</w:t>
            </w:r>
          </w:p>
        </w:tc>
      </w:tr>
      <w:tr w:rsidR="00F72D03" w:rsidTr="00F72D03">
        <w:trPr>
          <w:trHeight w:val="273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Коммунальные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услуги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10 329,3</w:t>
            </w:r>
          </w:p>
        </w:tc>
      </w:tr>
      <w:tr w:rsidR="00F72D03" w:rsidTr="00F72D03">
        <w:trPr>
          <w:trHeight w:val="552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Работы,</w:t>
            </w:r>
            <w:r w:rsidRPr="00F72D03">
              <w:rPr>
                <w:spacing w:val="2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услуги</w:t>
            </w:r>
            <w:r w:rsidRPr="00F72D03">
              <w:rPr>
                <w:spacing w:val="2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по</w:t>
            </w:r>
            <w:r w:rsidRPr="00F72D03">
              <w:rPr>
                <w:spacing w:val="2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содержанию</w:t>
            </w:r>
            <w:r w:rsidRPr="00F72D03">
              <w:rPr>
                <w:spacing w:val="19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имущества</w:t>
            </w:r>
            <w:r w:rsidRPr="00F72D03">
              <w:rPr>
                <w:spacing w:val="24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в</w:t>
            </w:r>
            <w:r w:rsidRPr="00F72D03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F72D03">
              <w:rPr>
                <w:sz w:val="24"/>
                <w:lang w:val="ru-RU"/>
              </w:rPr>
              <w:t>т.ч</w:t>
            </w:r>
            <w:proofErr w:type="spellEnd"/>
            <w:r w:rsidRPr="00F72D03">
              <w:rPr>
                <w:sz w:val="24"/>
                <w:lang w:val="ru-RU"/>
              </w:rPr>
              <w:t>.</w:t>
            </w:r>
            <w:r w:rsidRPr="00F72D03">
              <w:rPr>
                <w:spacing w:val="2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косметический</w:t>
            </w:r>
            <w:r w:rsidRPr="00F72D03">
              <w:rPr>
                <w:spacing w:val="22"/>
                <w:sz w:val="24"/>
                <w:lang w:val="ru-RU"/>
              </w:rPr>
              <w:t xml:space="preserve"> </w:t>
            </w:r>
            <w:r w:rsidRPr="00F72D03">
              <w:rPr>
                <w:spacing w:val="-2"/>
                <w:sz w:val="24"/>
                <w:lang w:val="ru-RU"/>
              </w:rPr>
              <w:t>ремонт</w:t>
            </w:r>
          </w:p>
          <w:p w:rsidR="00F72D03" w:rsidRPr="00F72D03" w:rsidRDefault="00F72D03" w:rsidP="009D7F5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кабинетов</w:t>
            </w:r>
            <w:r w:rsidRPr="00F72D03">
              <w:rPr>
                <w:spacing w:val="-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</w:t>
            </w:r>
            <w:r w:rsidRPr="00F72D03">
              <w:rPr>
                <w:spacing w:val="-1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помещений,</w:t>
            </w:r>
            <w:r w:rsidRPr="00F72D03">
              <w:rPr>
                <w:spacing w:val="-4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установка</w:t>
            </w:r>
            <w:r w:rsidRPr="00F72D03">
              <w:rPr>
                <w:spacing w:val="-7"/>
                <w:sz w:val="24"/>
                <w:lang w:val="ru-RU"/>
              </w:rPr>
              <w:t xml:space="preserve"> </w:t>
            </w:r>
            <w:r w:rsidRPr="00F72D03">
              <w:rPr>
                <w:spacing w:val="-4"/>
                <w:sz w:val="24"/>
                <w:lang w:val="ru-RU"/>
              </w:rPr>
              <w:t>окон</w:t>
            </w:r>
          </w:p>
        </w:tc>
        <w:tc>
          <w:tcPr>
            <w:tcW w:w="1988" w:type="dxa"/>
          </w:tcPr>
          <w:p w:rsidR="00F72D03" w:rsidRPr="00F72D03" w:rsidRDefault="00F72D03" w:rsidP="009D7F5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72D03" w:rsidTr="00F72D03">
        <w:trPr>
          <w:trHeight w:val="830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Прочие</w:t>
            </w:r>
            <w:r w:rsidRPr="00F72D03">
              <w:rPr>
                <w:spacing w:val="5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услуги</w:t>
            </w:r>
            <w:r w:rsidRPr="00F72D03">
              <w:rPr>
                <w:spacing w:val="57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по</w:t>
            </w:r>
            <w:r w:rsidRPr="00F72D03">
              <w:rPr>
                <w:spacing w:val="61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содержанию</w:t>
            </w:r>
            <w:r w:rsidRPr="00F72D03">
              <w:rPr>
                <w:spacing w:val="5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имущества</w:t>
            </w:r>
            <w:r w:rsidRPr="00F72D03">
              <w:rPr>
                <w:spacing w:val="5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(вывоз</w:t>
            </w:r>
            <w:r w:rsidRPr="00F72D03">
              <w:rPr>
                <w:spacing w:val="57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</w:t>
            </w:r>
            <w:r w:rsidRPr="00F72D03">
              <w:rPr>
                <w:spacing w:val="57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утилизация</w:t>
            </w:r>
            <w:r w:rsidRPr="00F72D03">
              <w:rPr>
                <w:spacing w:val="57"/>
                <w:sz w:val="24"/>
                <w:lang w:val="ru-RU"/>
              </w:rPr>
              <w:t xml:space="preserve"> </w:t>
            </w:r>
            <w:r w:rsidRPr="00F72D03">
              <w:rPr>
                <w:spacing w:val="-4"/>
                <w:sz w:val="24"/>
                <w:lang w:val="ru-RU"/>
              </w:rPr>
              <w:t>ТБО;</w:t>
            </w:r>
          </w:p>
          <w:p w:rsidR="00F72D03" w:rsidRPr="00F72D03" w:rsidRDefault="00F72D03" w:rsidP="009D7F5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дератизация; ремонт</w:t>
            </w:r>
            <w:r w:rsidRPr="00F72D03">
              <w:rPr>
                <w:spacing w:val="-2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оборудования; замена фильтров для очистки</w:t>
            </w:r>
            <w:r w:rsidRPr="00F72D03">
              <w:rPr>
                <w:spacing w:val="-1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 xml:space="preserve">воды и </w:t>
            </w:r>
            <w:r w:rsidRPr="00F72D03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133,9</w:t>
            </w:r>
          </w:p>
        </w:tc>
      </w:tr>
      <w:tr w:rsidR="00F72D03" w:rsidTr="00F72D03">
        <w:trPr>
          <w:trHeight w:val="277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Техническое</w:t>
            </w:r>
            <w:r w:rsidRPr="00F72D03">
              <w:rPr>
                <w:spacing w:val="-9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обслуживание</w:t>
            </w:r>
            <w:r w:rsidRPr="00F72D03">
              <w:rPr>
                <w:spacing w:val="-7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объектов</w:t>
            </w:r>
            <w:r w:rsidRPr="00F72D03">
              <w:rPr>
                <w:spacing w:val="-8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движимого</w:t>
            </w:r>
            <w:r w:rsidRPr="00F72D03">
              <w:rPr>
                <w:spacing w:val="-5"/>
                <w:sz w:val="24"/>
                <w:lang w:val="ru-RU"/>
              </w:rPr>
              <w:t xml:space="preserve"> </w:t>
            </w:r>
            <w:r w:rsidRPr="00F72D03">
              <w:rPr>
                <w:spacing w:val="-2"/>
                <w:sz w:val="24"/>
                <w:lang w:val="ru-RU"/>
              </w:rPr>
              <w:t>имущества</w:t>
            </w:r>
          </w:p>
        </w:tc>
        <w:tc>
          <w:tcPr>
            <w:tcW w:w="1988" w:type="dxa"/>
          </w:tcPr>
          <w:p w:rsidR="00F72D03" w:rsidRDefault="00F72D03" w:rsidP="005017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5017C4">
              <w:rPr>
                <w:spacing w:val="-4"/>
                <w:sz w:val="24"/>
                <w:lang w:val="ru-RU"/>
              </w:rPr>
              <w:t>2</w:t>
            </w:r>
            <w:r>
              <w:rPr>
                <w:spacing w:val="-4"/>
                <w:sz w:val="24"/>
              </w:rPr>
              <w:t>,3</w:t>
            </w:r>
          </w:p>
        </w:tc>
      </w:tr>
      <w:tr w:rsidR="00F72D03" w:rsidTr="00F72D03">
        <w:trPr>
          <w:trHeight w:val="273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Противопожарные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50,4</w:t>
            </w:r>
          </w:p>
        </w:tc>
      </w:tr>
      <w:tr w:rsidR="00F72D03" w:rsidTr="00F72D03">
        <w:trPr>
          <w:trHeight w:val="278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Оплата</w:t>
            </w:r>
            <w:r w:rsidRPr="00F72D03">
              <w:rPr>
                <w:spacing w:val="-2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услуг</w:t>
            </w:r>
            <w:r w:rsidRPr="00F72D03">
              <w:rPr>
                <w:spacing w:val="-1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по</w:t>
            </w:r>
            <w:r w:rsidRPr="00F72D03">
              <w:rPr>
                <w:spacing w:val="-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организации</w:t>
            </w:r>
            <w:r w:rsidRPr="00F72D03">
              <w:rPr>
                <w:spacing w:val="-7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горячего</w:t>
            </w:r>
            <w:r w:rsidRPr="00F72D03">
              <w:rPr>
                <w:spacing w:val="-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питания</w:t>
            </w:r>
            <w:r w:rsidRPr="00F72D03">
              <w:rPr>
                <w:spacing w:val="-5"/>
                <w:sz w:val="24"/>
                <w:lang w:val="ru-RU"/>
              </w:rPr>
              <w:t xml:space="preserve"> </w:t>
            </w:r>
            <w:r w:rsidRPr="00F72D03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F72D03" w:rsidRPr="00D913F0" w:rsidRDefault="00F72D03" w:rsidP="009D7F5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</w:p>
        </w:tc>
      </w:tr>
      <w:tr w:rsidR="00F72D03" w:rsidTr="00F72D03">
        <w:trPr>
          <w:trHeight w:val="273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обязательных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осмотров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511,40</w:t>
            </w:r>
          </w:p>
        </w:tc>
      </w:tr>
      <w:tr w:rsidR="00F72D03" w:rsidTr="00F72D03">
        <w:trPr>
          <w:trHeight w:val="277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Программное</w:t>
            </w:r>
            <w:r w:rsidRPr="00F72D03">
              <w:rPr>
                <w:spacing w:val="-1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обеспечение</w:t>
            </w:r>
            <w:r w:rsidRPr="00F72D03">
              <w:rPr>
                <w:spacing w:val="-2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</w:t>
            </w:r>
            <w:r w:rsidRPr="00F72D03">
              <w:rPr>
                <w:spacing w:val="-1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его</w:t>
            </w:r>
            <w:r w:rsidRPr="00F72D03">
              <w:rPr>
                <w:spacing w:val="-2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программно-техническая</w:t>
            </w:r>
            <w:r w:rsidRPr="00F72D03">
              <w:rPr>
                <w:spacing w:val="-1"/>
                <w:sz w:val="24"/>
                <w:lang w:val="ru-RU"/>
              </w:rPr>
              <w:t xml:space="preserve"> </w:t>
            </w:r>
            <w:r w:rsidRPr="00F72D03">
              <w:rPr>
                <w:spacing w:val="-2"/>
                <w:sz w:val="24"/>
                <w:lang w:val="ru-RU"/>
              </w:rPr>
              <w:t>поддержка</w:t>
            </w:r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30,4</w:t>
            </w:r>
          </w:p>
        </w:tc>
      </w:tr>
      <w:tr w:rsidR="00F72D03" w:rsidTr="00F72D03">
        <w:trPr>
          <w:trHeight w:val="551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tabs>
                <w:tab w:val="left" w:pos="1155"/>
                <w:tab w:val="left" w:pos="1711"/>
                <w:tab w:val="left" w:pos="3409"/>
                <w:tab w:val="left" w:pos="4575"/>
                <w:tab w:val="left" w:pos="5855"/>
                <w:tab w:val="left" w:pos="7557"/>
              </w:tabs>
              <w:spacing w:line="267" w:lineRule="exact"/>
              <w:rPr>
                <w:sz w:val="24"/>
                <w:lang w:val="ru-RU"/>
              </w:rPr>
            </w:pPr>
            <w:r w:rsidRPr="00F72D03">
              <w:rPr>
                <w:spacing w:val="-2"/>
                <w:sz w:val="24"/>
                <w:lang w:val="ru-RU"/>
              </w:rPr>
              <w:t>Услуги</w:t>
            </w:r>
            <w:r w:rsidRPr="00F72D03">
              <w:rPr>
                <w:sz w:val="24"/>
                <w:lang w:val="ru-RU"/>
              </w:rPr>
              <w:tab/>
            </w:r>
            <w:r w:rsidRPr="00F72D03">
              <w:rPr>
                <w:spacing w:val="-5"/>
                <w:sz w:val="24"/>
                <w:lang w:val="ru-RU"/>
              </w:rPr>
              <w:t>по</w:t>
            </w:r>
            <w:r w:rsidRPr="00F72D03">
              <w:rPr>
                <w:sz w:val="24"/>
                <w:lang w:val="ru-RU"/>
              </w:rPr>
              <w:tab/>
            </w:r>
            <w:r w:rsidRPr="00F72D03">
              <w:rPr>
                <w:spacing w:val="-2"/>
                <w:sz w:val="24"/>
                <w:lang w:val="ru-RU"/>
              </w:rPr>
              <w:t>эксплуатации</w:t>
            </w:r>
            <w:r w:rsidRPr="00F72D03">
              <w:rPr>
                <w:sz w:val="24"/>
                <w:lang w:val="ru-RU"/>
              </w:rPr>
              <w:tab/>
            </w:r>
            <w:r w:rsidRPr="00F72D03">
              <w:rPr>
                <w:spacing w:val="-2"/>
                <w:sz w:val="24"/>
                <w:lang w:val="ru-RU"/>
              </w:rPr>
              <w:t>системы</w:t>
            </w:r>
            <w:r w:rsidRPr="00F72D03">
              <w:rPr>
                <w:sz w:val="24"/>
                <w:lang w:val="ru-RU"/>
              </w:rPr>
              <w:tab/>
            </w:r>
            <w:r w:rsidRPr="00F72D03">
              <w:rPr>
                <w:spacing w:val="-2"/>
                <w:sz w:val="24"/>
                <w:lang w:val="ru-RU"/>
              </w:rPr>
              <w:t>охранной</w:t>
            </w:r>
            <w:r w:rsidRPr="00F72D03">
              <w:rPr>
                <w:sz w:val="24"/>
                <w:lang w:val="ru-RU"/>
              </w:rPr>
              <w:tab/>
            </w:r>
            <w:r w:rsidRPr="00F72D03">
              <w:rPr>
                <w:spacing w:val="-2"/>
                <w:sz w:val="24"/>
                <w:lang w:val="ru-RU"/>
              </w:rPr>
              <w:t>сигнализации</w:t>
            </w:r>
            <w:r w:rsidRPr="00F72D03">
              <w:rPr>
                <w:sz w:val="24"/>
                <w:lang w:val="ru-RU"/>
              </w:rPr>
              <w:tab/>
            </w:r>
            <w:r w:rsidRPr="00F72D03">
              <w:rPr>
                <w:spacing w:val="-10"/>
                <w:sz w:val="24"/>
                <w:lang w:val="ru-RU"/>
              </w:rPr>
              <w:t>и</w:t>
            </w:r>
          </w:p>
          <w:p w:rsidR="00F72D03" w:rsidRDefault="00F72D03" w:rsidP="009D7F5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противопожарной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1 427,8</w:t>
            </w:r>
          </w:p>
        </w:tc>
      </w:tr>
      <w:tr w:rsidR="00F72D03" w:rsidTr="00F72D03">
        <w:trPr>
          <w:trHeight w:val="278"/>
          <w:jc w:val="center"/>
        </w:trPr>
        <w:tc>
          <w:tcPr>
            <w:tcW w:w="7798" w:type="dxa"/>
          </w:tcPr>
          <w:p w:rsidR="00F72D03" w:rsidRDefault="00F72D03" w:rsidP="009D7F5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учебников</w:t>
            </w:r>
            <w:proofErr w:type="spellEnd"/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2 876,6</w:t>
            </w:r>
          </w:p>
        </w:tc>
      </w:tr>
      <w:tr w:rsidR="00F72D03" w:rsidTr="00F72D03">
        <w:trPr>
          <w:trHeight w:val="273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Приобретение</w:t>
            </w:r>
            <w:r w:rsidRPr="00F72D03">
              <w:rPr>
                <w:spacing w:val="-4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учебного</w:t>
            </w:r>
            <w:r w:rsidRPr="00F72D03">
              <w:rPr>
                <w:spacing w:val="-7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оборудования</w:t>
            </w:r>
            <w:r w:rsidRPr="00F72D03">
              <w:rPr>
                <w:spacing w:val="-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</w:t>
            </w:r>
            <w:r w:rsidRPr="00F72D03">
              <w:rPr>
                <w:spacing w:val="-10"/>
                <w:sz w:val="24"/>
                <w:lang w:val="ru-RU"/>
              </w:rPr>
              <w:t xml:space="preserve"> </w:t>
            </w:r>
            <w:r w:rsidRPr="00F72D03">
              <w:rPr>
                <w:spacing w:val="-2"/>
                <w:sz w:val="24"/>
                <w:lang w:val="ru-RU"/>
              </w:rPr>
              <w:t>оргтехники</w:t>
            </w:r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551,8</w:t>
            </w:r>
          </w:p>
        </w:tc>
      </w:tr>
      <w:tr w:rsidR="00F72D03" w:rsidTr="00F72D03">
        <w:trPr>
          <w:trHeight w:val="556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Материальные</w:t>
            </w:r>
            <w:r w:rsidRPr="00F72D03">
              <w:rPr>
                <w:spacing w:val="4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запасы</w:t>
            </w:r>
            <w:r w:rsidRPr="00F72D03">
              <w:rPr>
                <w:spacing w:val="4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для</w:t>
            </w:r>
            <w:r w:rsidRPr="00F72D03">
              <w:rPr>
                <w:spacing w:val="4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общехозяйственных</w:t>
            </w:r>
            <w:r w:rsidRPr="00F72D03">
              <w:rPr>
                <w:spacing w:val="4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нужд</w:t>
            </w:r>
            <w:r w:rsidRPr="00F72D03">
              <w:rPr>
                <w:spacing w:val="4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(строительные</w:t>
            </w:r>
            <w:r w:rsidRPr="00F72D03">
              <w:rPr>
                <w:spacing w:val="40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и электроматериалы, сантехника)</w:t>
            </w:r>
          </w:p>
        </w:tc>
        <w:tc>
          <w:tcPr>
            <w:tcW w:w="1988" w:type="dxa"/>
          </w:tcPr>
          <w:p w:rsidR="00F72D03" w:rsidRPr="00D913F0" w:rsidRDefault="00F72D03" w:rsidP="009D7F5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</w:tr>
      <w:tr w:rsidR="00F72D03" w:rsidTr="00F72D03">
        <w:trPr>
          <w:trHeight w:val="273"/>
          <w:jc w:val="center"/>
        </w:trPr>
        <w:tc>
          <w:tcPr>
            <w:tcW w:w="7798" w:type="dxa"/>
          </w:tcPr>
          <w:p w:rsidR="00F72D03" w:rsidRPr="00F72D03" w:rsidRDefault="00F72D03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F72D03">
              <w:rPr>
                <w:sz w:val="24"/>
                <w:lang w:val="ru-RU"/>
              </w:rPr>
              <w:t>Прочие</w:t>
            </w:r>
            <w:r w:rsidRPr="00F72D03">
              <w:rPr>
                <w:spacing w:val="-4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расходы</w:t>
            </w:r>
            <w:r w:rsidRPr="00F72D03">
              <w:rPr>
                <w:spacing w:val="-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в</w:t>
            </w:r>
            <w:r w:rsidRPr="00F72D0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2D03">
              <w:rPr>
                <w:sz w:val="24"/>
                <w:lang w:val="ru-RU"/>
              </w:rPr>
              <w:t>т.ч</w:t>
            </w:r>
            <w:proofErr w:type="spellEnd"/>
            <w:r w:rsidRPr="00F72D03">
              <w:rPr>
                <w:sz w:val="24"/>
                <w:lang w:val="ru-RU"/>
              </w:rPr>
              <w:t>.:</w:t>
            </w:r>
            <w:r w:rsidRPr="00F72D03">
              <w:rPr>
                <w:spacing w:val="-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земельный</w:t>
            </w:r>
            <w:r w:rsidRPr="00F72D03">
              <w:rPr>
                <w:spacing w:val="-4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налог;</w:t>
            </w:r>
            <w:r w:rsidRPr="00F72D03">
              <w:rPr>
                <w:spacing w:val="-5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налог</w:t>
            </w:r>
            <w:r w:rsidRPr="00F72D03">
              <w:rPr>
                <w:spacing w:val="-3"/>
                <w:sz w:val="24"/>
                <w:lang w:val="ru-RU"/>
              </w:rPr>
              <w:t xml:space="preserve"> </w:t>
            </w:r>
            <w:r w:rsidRPr="00F72D03">
              <w:rPr>
                <w:sz w:val="24"/>
                <w:lang w:val="ru-RU"/>
              </w:rPr>
              <w:t>на</w:t>
            </w:r>
            <w:r w:rsidRPr="00F72D03">
              <w:rPr>
                <w:spacing w:val="-1"/>
                <w:sz w:val="24"/>
                <w:lang w:val="ru-RU"/>
              </w:rPr>
              <w:t xml:space="preserve"> </w:t>
            </w:r>
            <w:r w:rsidRPr="00F72D03">
              <w:rPr>
                <w:spacing w:val="-2"/>
                <w:sz w:val="24"/>
                <w:lang w:val="ru-RU"/>
              </w:rPr>
              <w:t>имущество</w:t>
            </w:r>
          </w:p>
        </w:tc>
        <w:tc>
          <w:tcPr>
            <w:tcW w:w="1988" w:type="dxa"/>
          </w:tcPr>
          <w:p w:rsidR="00F72D03" w:rsidRPr="005017C4" w:rsidRDefault="005017C4" w:rsidP="009D7F5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1 201,6</w:t>
            </w:r>
          </w:p>
        </w:tc>
      </w:tr>
    </w:tbl>
    <w:p w:rsidR="00130A13" w:rsidRDefault="00130A13" w:rsidP="00D913F0">
      <w:pPr>
        <w:pStyle w:val="a3"/>
        <w:spacing w:line="242" w:lineRule="auto"/>
        <w:ind w:left="0" w:firstLine="340"/>
      </w:pPr>
      <w:bookmarkStart w:id="0" w:name="_GoBack"/>
      <w:bookmarkEnd w:id="0"/>
    </w:p>
    <w:sectPr w:rsidR="00130A13" w:rsidSect="00F72D03">
      <w:pgSz w:w="11906" w:h="16838"/>
      <w:pgMar w:top="907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2B"/>
    <w:rsid w:val="00130A13"/>
    <w:rsid w:val="003A3B45"/>
    <w:rsid w:val="005017C4"/>
    <w:rsid w:val="006E36E2"/>
    <w:rsid w:val="00CE0E2B"/>
    <w:rsid w:val="00D913F0"/>
    <w:rsid w:val="00F7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06A65-29A6-4FB7-846B-39448F95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2D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D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F72D03"/>
    <w:pPr>
      <w:ind w:left="11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72D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2D03"/>
  </w:style>
  <w:style w:type="paragraph" w:styleId="a5">
    <w:name w:val="Balloon Text"/>
    <w:basedOn w:val="a"/>
    <w:link w:val="a6"/>
    <w:uiPriority w:val="99"/>
    <w:semiHidden/>
    <w:unhideWhenUsed/>
    <w:rsid w:val="005017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7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Glavbuh</cp:lastModifiedBy>
  <cp:revision>4</cp:revision>
  <cp:lastPrinted>2024-04-18T13:13:00Z</cp:lastPrinted>
  <dcterms:created xsi:type="dcterms:W3CDTF">2024-07-05T06:37:00Z</dcterms:created>
  <dcterms:modified xsi:type="dcterms:W3CDTF">2024-07-05T06:38:00Z</dcterms:modified>
</cp:coreProperties>
</file>