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02" w:rsidRPr="00E427B5" w:rsidRDefault="00F41F95" w:rsidP="00417A2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427B5">
        <w:rPr>
          <w:rFonts w:ascii="Times New Roman" w:hAnsi="Times New Roman" w:cs="Times New Roman"/>
          <w:b/>
          <w:sz w:val="24"/>
          <w:szCs w:val="28"/>
        </w:rPr>
        <w:t>Перечень у</w:t>
      </w:r>
      <w:r w:rsidR="00E427B5">
        <w:rPr>
          <w:rFonts w:ascii="Times New Roman" w:hAnsi="Times New Roman" w:cs="Times New Roman"/>
          <w:b/>
          <w:sz w:val="24"/>
          <w:szCs w:val="28"/>
        </w:rPr>
        <w:t>чебного оборудования лаборантской</w:t>
      </w:r>
      <w:r w:rsidR="00745AEC">
        <w:rPr>
          <w:rFonts w:ascii="Times New Roman" w:hAnsi="Times New Roman" w:cs="Times New Roman"/>
          <w:b/>
          <w:sz w:val="24"/>
          <w:szCs w:val="28"/>
        </w:rPr>
        <w:t xml:space="preserve"> и </w:t>
      </w:r>
      <w:r w:rsidRPr="00E427B5">
        <w:rPr>
          <w:rFonts w:ascii="Times New Roman" w:hAnsi="Times New Roman" w:cs="Times New Roman"/>
          <w:b/>
          <w:sz w:val="24"/>
          <w:szCs w:val="28"/>
        </w:rPr>
        <w:t>кабинета физики</w:t>
      </w:r>
    </w:p>
    <w:p w:rsidR="0071373C" w:rsidRDefault="00010D4A" w:rsidP="0071373C">
      <w:pPr>
        <w:pStyle w:val="a3"/>
        <w:rPr>
          <w:rFonts w:ascii="Times New Roman" w:hAnsi="Times New Roman" w:cs="Times New Roman"/>
          <w:sz w:val="24"/>
          <w:szCs w:val="28"/>
        </w:rPr>
      </w:pPr>
      <w:bookmarkStart w:id="0" w:name="_Hlk35186896"/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</w:t>
      </w:r>
      <w:r w:rsidR="00F41F95" w:rsidRPr="00E427B5">
        <w:rPr>
          <w:rFonts w:ascii="Times New Roman" w:hAnsi="Times New Roman" w:cs="Times New Roman"/>
          <w:b/>
          <w:sz w:val="24"/>
          <w:szCs w:val="28"/>
        </w:rPr>
        <w:t xml:space="preserve">МБОУ </w:t>
      </w:r>
      <w:r w:rsidR="0071373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71373C">
        <w:rPr>
          <w:rFonts w:ascii="Times New Roman" w:hAnsi="Times New Roman" w:cs="Times New Roman"/>
          <w:b/>
          <w:sz w:val="24"/>
          <w:szCs w:val="24"/>
        </w:rPr>
        <w:t>Коношская</w:t>
      </w:r>
      <w:proofErr w:type="spellEnd"/>
      <w:r w:rsidR="0071373C">
        <w:rPr>
          <w:rFonts w:ascii="Times New Roman" w:hAnsi="Times New Roman" w:cs="Times New Roman"/>
          <w:b/>
          <w:sz w:val="24"/>
          <w:szCs w:val="24"/>
        </w:rPr>
        <w:t xml:space="preserve"> СШ имени </w:t>
      </w:r>
      <w:proofErr w:type="spellStart"/>
      <w:r w:rsidR="0071373C">
        <w:rPr>
          <w:rFonts w:ascii="Times New Roman" w:hAnsi="Times New Roman" w:cs="Times New Roman"/>
          <w:b/>
          <w:sz w:val="24"/>
          <w:szCs w:val="24"/>
        </w:rPr>
        <w:t>Н.П.Лавёрова</w:t>
      </w:r>
      <w:proofErr w:type="spellEnd"/>
      <w:r w:rsidR="0071373C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F41F95" w:rsidRDefault="00F41F95" w:rsidP="002B0C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890" w:type="pct"/>
        <w:tblInd w:w="108" w:type="dxa"/>
        <w:tblLook w:val="04A0"/>
      </w:tblPr>
      <w:tblGrid>
        <w:gridCol w:w="719"/>
        <w:gridCol w:w="7381"/>
        <w:gridCol w:w="1260"/>
      </w:tblGrid>
      <w:tr w:rsidR="008D5053" w:rsidRPr="006A3C42" w:rsidTr="00153E33">
        <w:tc>
          <w:tcPr>
            <w:tcW w:w="384" w:type="pct"/>
            <w:tcBorders>
              <w:bottom w:val="single" w:sz="4" w:space="0" w:color="auto"/>
              <w:right w:val="single" w:sz="4" w:space="0" w:color="auto"/>
            </w:tcBorders>
          </w:tcPr>
          <w:p w:rsidR="00F41F95" w:rsidRPr="006A3C42" w:rsidRDefault="00095975" w:rsidP="00886B91">
            <w:pPr>
              <w:pStyle w:val="a3"/>
              <w:ind w:right="-1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6A3C42" w:rsidRDefault="00F41F95" w:rsidP="00886B91">
            <w:pPr>
              <w:pStyle w:val="a3"/>
              <w:ind w:left="-124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</w:tc>
      </w:tr>
      <w:tr w:rsidR="006A353D" w:rsidRPr="006A3C42" w:rsidTr="006A353D">
        <w:trPr>
          <w:trHeight w:val="654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6A353D" w:rsidRPr="006A3C42" w:rsidRDefault="00010D4A" w:rsidP="00010D4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                                        </w:t>
            </w:r>
            <w:r w:rsidR="006A353D" w:rsidRPr="006A3C4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Оборудование для демонстраций</w:t>
            </w:r>
          </w:p>
          <w:p w:rsidR="006A353D" w:rsidRPr="006A3C42" w:rsidRDefault="00010D4A" w:rsidP="00010D4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                                       </w:t>
            </w:r>
            <w:r w:rsidR="006A353D" w:rsidRPr="006A3C42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Общие приборы и приспособления</w:t>
            </w:r>
          </w:p>
        </w:tc>
      </w:tr>
      <w:tr w:rsidR="008D5053" w:rsidRPr="006A3C42" w:rsidTr="00153E33"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4C511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динамике вращательного движения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010D4A" w:rsidRDefault="004C51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4C511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Генератор Ван де Графа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010D4A" w:rsidRDefault="00745AE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4C511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изучения газовых законов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010D4A" w:rsidRDefault="004C51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4C511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приборов «Газовые законы и свойства насыщенных паров»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010D4A" w:rsidRDefault="00C1792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="003E4394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абор для исследования </w:t>
            </w:r>
            <w:proofErr w:type="spellStart"/>
            <w:r w:rsidR="003E4394" w:rsidRPr="006A3C42">
              <w:rPr>
                <w:rFonts w:ascii="Times New Roman" w:hAnsi="Times New Roman" w:cs="Times New Roman"/>
                <w:sz w:val="24"/>
                <w:szCs w:val="28"/>
              </w:rPr>
              <w:t>изопроцесс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ов</w:t>
            </w:r>
            <w:proofErr w:type="spellEnd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в газах</w:t>
            </w:r>
            <w:r w:rsidR="00324A67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bookmarkStart w:id="1" w:name="_GoBack"/>
            <w:bookmarkEnd w:id="1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с манометром)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11704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Манометр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41F95" w:rsidRPr="006A3C42" w:rsidRDefault="00F41F9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41F95" w:rsidRPr="006A3C42" w:rsidRDefault="001170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Мановаку</w:t>
            </w:r>
            <w:r w:rsidR="006A353D" w:rsidRPr="006A3C42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мметр</w:t>
            </w:r>
            <w:proofErr w:type="spellEnd"/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41F95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Барометр-анероид школьный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Гигрометр психрометрический ВИТ</w:t>
            </w:r>
            <w:r w:rsidR="003E4394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-1, ВИТ-2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Модель «Двигатель внутреннего сгорания»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демонстрации теплопроводности тел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«Тепловые явления»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Шар с кольцом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Стакан отливной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«Гидростатика» (плавание тел)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1170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Прибор для иллюстрации закона сохранения массы веществ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Шар Паскаля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Ведёрко Архимеда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Прибор для изучения «Правила Ленца»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капилляров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1704E" w:rsidRPr="006A3C42" w:rsidRDefault="001170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1704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Сосуды сообщающиеся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1704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Насос 25</w:t>
            </w:r>
            <w:r w:rsidR="00010D4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мл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Соединительные провода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50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Ключ рычажный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C45D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Резистор на 1Ом – 2А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478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478B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Резистор на 4</w:t>
            </w:r>
            <w:r w:rsidR="00EC45DE" w:rsidRPr="006A3C42">
              <w:rPr>
                <w:rFonts w:ascii="Times New Roman" w:hAnsi="Times New Roman" w:cs="Times New Roman"/>
                <w:sz w:val="24"/>
                <w:szCs w:val="28"/>
              </w:rPr>
              <w:t>Ом –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  <w:r w:rsidR="00EC45DE" w:rsidRPr="006A3C42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478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478B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Резистор на 2Ом – 2А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478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E478B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Реостат со скользящим контактом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E478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AE2C9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Лампочка на подставке с колпачком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AE2C9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Электрометры с принадлежностями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AE2C9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Электроскопы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AE2C9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Зеркала сферические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AE2C9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Турбина водяная демонстрационная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C45DE" w:rsidRPr="006A3C42" w:rsidRDefault="00EC45D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C45DE" w:rsidRPr="006A3C42" w:rsidRDefault="00AE2C9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«Магнитное поле кольцевых токов»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C45D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E2C9E" w:rsidRPr="006A3C42" w:rsidRDefault="00AE2C9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E2C9E" w:rsidRPr="006A3C42" w:rsidRDefault="00AE2C9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Окно картины магнитного тока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E2C9E" w:rsidRPr="00010D4A" w:rsidRDefault="00AE2C9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E2C9E" w:rsidRPr="006A3C42" w:rsidRDefault="00AE2C9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E2C9E" w:rsidRPr="006A3C42" w:rsidRDefault="00E11DD0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Набор для демонстрации</w:t>
            </w:r>
            <w:r w:rsidR="00263EE2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электрических полей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E2C9E" w:rsidRPr="00010D4A" w:rsidRDefault="00407BC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E2C9E" w:rsidRPr="006A3C42" w:rsidRDefault="00AE2C9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E2C9E" w:rsidRPr="006A3C42" w:rsidRDefault="00E40CC3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Демонстрационный набор «Электричество-1»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E2C9E" w:rsidRPr="00010D4A" w:rsidRDefault="00407BC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E2C9E" w:rsidRPr="006A3C42" w:rsidRDefault="00AE2C9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E2C9E" w:rsidRPr="006A3C42" w:rsidRDefault="00E40CC3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Демонстрационный набор «Электричество-2»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E2C9E" w:rsidRPr="00010D4A" w:rsidRDefault="00407BC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E2C9E" w:rsidRPr="006A3C42" w:rsidRDefault="00AE2C9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E2C9E" w:rsidRPr="006A3C42" w:rsidRDefault="00745AE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Термометр ртутный с фиксацией максимального и минимального значений </w:t>
            </w:r>
            <w:r w:rsidR="00E40CC3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40</w:t>
            </w:r>
            <w:r w:rsidR="00E40CC3" w:rsidRPr="006A3C42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c</w:t>
            </w:r>
            <w:r w:rsidR="00E40CC3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-50</w:t>
            </w:r>
            <w:r w:rsidR="00E40CC3" w:rsidRPr="006A3C42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c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E2C9E" w:rsidRPr="00010D4A" w:rsidRDefault="003A234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24770" w:rsidRPr="006A3C42" w:rsidRDefault="0012477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24770" w:rsidRPr="006A3C42" w:rsidRDefault="00124770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Термометр жидкостный лабораторный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24770" w:rsidRPr="00010D4A" w:rsidRDefault="0012477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</w:tr>
      <w:tr w:rsidR="00400AF9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400AF9" w:rsidRPr="006A3C42" w:rsidRDefault="00400AF9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400AF9" w:rsidRPr="006A3C42" w:rsidRDefault="00400AF9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Термометр</w:t>
            </w:r>
            <w:r w:rsidR="00745AE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технический</w:t>
            </w: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жидкостный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400AF9" w:rsidRPr="00010D4A" w:rsidRDefault="00400AF9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A234C" w:rsidRPr="006A3C42" w:rsidRDefault="003A234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A234C" w:rsidRPr="006A3C42" w:rsidRDefault="003A234C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Магниты полосовые демонстрационные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A234C" w:rsidRPr="00010D4A" w:rsidRDefault="003A234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A234C" w:rsidRPr="006A3C42" w:rsidRDefault="003A234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A234C" w:rsidRPr="006A3C42" w:rsidRDefault="003A234C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Магниты дугообразные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A234C" w:rsidRPr="00010D4A" w:rsidRDefault="003A234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A234C" w:rsidRPr="006A3C42" w:rsidRDefault="003A234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A234C" w:rsidRPr="006A3C42" w:rsidRDefault="00542E5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Компа</w:t>
            </w:r>
            <w:r w:rsidR="003A234C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школьный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A234C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542E56"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Стрелки магнитные на штативах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Прибор «Магнитное поле Земли»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для демонстрации спектров магнитного поля тока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Модель молекулярного строения магнита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демонстрации магнитного поля кругового тока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Модели для демонстрации спектров магнитного поля тока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Электромагнит разборный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Катушка-моток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542E5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Электродвигатели лабораторные на 4В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2E56" w:rsidRPr="006A3C42" w:rsidRDefault="00542E5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2E56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демонстрации зависимости сопротивления проводника от температуры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2E56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Конденсаторы демонстрационные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Солевые батарейки 9В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по электролизу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Реостат ползунковый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Реостат ступенчатый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Машина </w:t>
            </w:r>
            <w:proofErr w:type="spellStart"/>
            <w:proofErr w:type="gramStart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магнито-электрическая</w:t>
            </w:r>
            <w:proofErr w:type="spellEnd"/>
            <w:proofErr w:type="gramEnd"/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Трансформатор универсальный с двумя дроссельными катушками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Выключатели, переключатели однополюсные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демонстрации видов деформации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Теллури</w:t>
            </w:r>
            <w:proofErr w:type="gramStart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й</w:t>
            </w:r>
            <w:r w:rsidR="00CF7618" w:rsidRPr="006A3C42"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proofErr w:type="gramEnd"/>
            <w:r w:rsidR="00CF7618" w:rsidRPr="006A3C42">
              <w:rPr>
                <w:rFonts w:ascii="Times New Roman" w:hAnsi="Times New Roman" w:cs="Times New Roman"/>
                <w:sz w:val="24"/>
                <w:szCs w:val="28"/>
              </w:rPr>
              <w:t>Модель Солнце- Земля- Луна)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606FC" w:rsidRPr="006A3C42" w:rsidRDefault="003606F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606FC" w:rsidRPr="006A3C42" w:rsidRDefault="003606FC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Машина электрическая обрати</w:t>
            </w:r>
            <w:r w:rsidR="00D52551" w:rsidRPr="006A3C42">
              <w:rPr>
                <w:rFonts w:ascii="Times New Roman" w:hAnsi="Times New Roman" w:cs="Times New Roman"/>
                <w:sz w:val="24"/>
                <w:szCs w:val="28"/>
              </w:rPr>
              <w:t>мая (Д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вигатель- генератор</w:t>
            </w:r>
            <w:r w:rsidR="00D52551" w:rsidRPr="006A3C4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606FC" w:rsidRPr="00010D4A" w:rsidRDefault="00D5255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Блок питания 24В регулируемый (напряжение питания 220В; 50Гц)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D743F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B476C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Трансформатор универсальный демонстрационный (мощность 30-Вт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B476C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D743F5" w:rsidRPr="006A3C42" w:rsidRDefault="00D743F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D743F5" w:rsidRPr="006A3C42" w:rsidRDefault="00B476C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Высоковольтный источник питания (50кВ)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D743F5" w:rsidRPr="00010D4A" w:rsidRDefault="00B476C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Набор спектральных трубок с источником питания. Шесть трубок (гелий, неон, аргон, воздух, кислород, углекислый газ). 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B476C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Источник питания лабораторный 4В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B476C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A42E5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изучению фотоэффекта и определению постоянной Планка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демонстрационный «Определение постоянной Планка»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CF7618" w:rsidRPr="006A3C42" w:rsidRDefault="00CF7618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CF7618" w:rsidRPr="006A3C42" w:rsidRDefault="00CF761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Цифровая лаборатория по физике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CF7618" w:rsidRPr="00010D4A" w:rsidRDefault="00CF761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Цифровая лаборатория по физике №1</w:t>
            </w:r>
            <w:r w:rsidR="005725DE" w:rsidRPr="006A3C4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(профильный уровень)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Цифровая лаборатория по физике №2</w:t>
            </w:r>
            <w:r w:rsidR="005725DE" w:rsidRPr="006A3C42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(базовый уровень)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513AA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513AA" w:rsidRPr="006A3C42" w:rsidRDefault="00A513AA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513AA" w:rsidRPr="00A513AA" w:rsidRDefault="00A513AA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Планшет 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Lenovo Tab 410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513AA" w:rsidRPr="00010D4A" w:rsidRDefault="00A513AA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513AA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513AA" w:rsidRPr="006A3C42" w:rsidRDefault="00A513AA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513AA" w:rsidRPr="00A513AA" w:rsidRDefault="00A513AA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Клавиатур «</w:t>
            </w:r>
            <w:proofErr w:type="spellStart"/>
            <w:r w:rsidRPr="00A513A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JeTaccess</w:t>
            </w:r>
            <w:proofErr w:type="spellEnd"/>
            <w:r w:rsidRPr="00A513AA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513AA" w:rsidRPr="00010D4A" w:rsidRDefault="00125A4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волновой оптике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B476C4" w:rsidRPr="006A3C42" w:rsidRDefault="00B476C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476C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демонстрационный «Геометрическая оптика»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476C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для практикума по оптике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E4394" w:rsidRPr="006A3C42" w:rsidRDefault="003E439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4394" w:rsidRPr="006A3C42" w:rsidRDefault="00A42E5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изучению фотоэффекта и определению постоянной Планка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4394" w:rsidRPr="00010D4A" w:rsidRDefault="009D1FE3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механическим явлениям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2E5D" w:rsidRPr="00010D4A" w:rsidRDefault="009D1FE3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механическим колебаниям и волнам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2E5D" w:rsidRPr="00010D4A" w:rsidRDefault="009D1FE3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Интерактивная лаборатория учителя по постоянному току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2E5D" w:rsidRPr="00010D4A" w:rsidRDefault="009D1FE3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2E5D" w:rsidRPr="006A3C42" w:rsidRDefault="009D1FE3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для практикума по молекулярной физике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2E5D" w:rsidRPr="00010D4A" w:rsidRDefault="009D1FE3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2E5D" w:rsidRPr="006A3C42" w:rsidRDefault="009D1FE3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Набор демонстрационный «Молекулярная физика и тепловые явления </w:t>
            </w:r>
            <w:r w:rsidRPr="006A3C42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STEM</w:t>
            </w:r>
            <w:r w:rsidR="00400AF9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2E5D" w:rsidRPr="00010D4A" w:rsidRDefault="00C1792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42E5D" w:rsidRPr="006A3C42" w:rsidRDefault="00A42E5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2E5D" w:rsidRPr="006A3C42" w:rsidRDefault="009D1FE3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для практикума</w:t>
            </w:r>
            <w:r w:rsidR="00E124B7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 механике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2E5D" w:rsidRPr="00010D4A" w:rsidRDefault="00E124B7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124B7" w:rsidRPr="006A3C42" w:rsidRDefault="00E124B7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124B7" w:rsidRPr="006A3C42" w:rsidRDefault="00E124B7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для практикума по электричеству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124B7" w:rsidRPr="00010D4A" w:rsidRDefault="00E124B7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124B7" w:rsidRPr="006A3C42" w:rsidRDefault="00E124B7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124B7" w:rsidRPr="006A3C42" w:rsidRDefault="00E124B7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демонстрационный «Электричество-4»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124B7" w:rsidRPr="00010D4A" w:rsidRDefault="00E124B7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Камертоны на резонансных ящиках с молоточком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пара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Метроном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Маятник Максвелла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Призма</w:t>
            </w:r>
            <w:proofErr w:type="gramEnd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наклоняющаяся с отвесом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7771B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7771B" w:rsidRPr="006A3C42" w:rsidRDefault="00A7771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7771B" w:rsidRPr="006A3C42" w:rsidRDefault="00A7771B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Установка для изучения фотоэффекта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7771B" w:rsidRPr="00010D4A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5E24A7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Весы с разновесами до 200 </w:t>
            </w:r>
            <w:r w:rsidR="006A353D" w:rsidRPr="006A3C42">
              <w:rPr>
                <w:rFonts w:ascii="Times New Roman" w:hAnsi="Times New Roman" w:cs="Times New Roman"/>
                <w:sz w:val="24"/>
                <w:szCs w:val="28"/>
              </w:rPr>
              <w:t>граммов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Дозиметр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палочек по электростатике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A80F5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1F4269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Трубки латунные на изолирующей ручке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C1792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1F4269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Султаны электрические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1F4269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пара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A80F54" w:rsidRPr="006A3C42" w:rsidRDefault="00A80F54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80F54" w:rsidRPr="006A3C42" w:rsidRDefault="001F4269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Амперметр демонстрационный цифровой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80F54" w:rsidRPr="00010D4A" w:rsidRDefault="005E24A7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F4269" w:rsidRPr="006A3C42" w:rsidRDefault="001F4269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F4269" w:rsidRPr="006A3C42" w:rsidRDefault="001F4269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Секундомер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F4269" w:rsidRPr="00010D4A" w:rsidRDefault="005E24A7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F4269" w:rsidRPr="006A3C42" w:rsidRDefault="001F4269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F4269" w:rsidRPr="006A3C42" w:rsidRDefault="001F4269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Генератор «Звуковой частоты»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F4269" w:rsidRPr="00010D4A" w:rsidRDefault="001F4269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F4269" w:rsidRPr="006A3C42" w:rsidRDefault="001F4269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F4269" w:rsidRPr="006A3C42" w:rsidRDefault="00E3390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Манометр жидкостный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F4269" w:rsidRPr="00010D4A" w:rsidRDefault="00E3390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Амперметр лабораторный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C1792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Вольтметр лабораторный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C1792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Миллиамперметр лабораторный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E3390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Амперметр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E3390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Вольтметр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E3390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407BC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Рычаг – </w:t>
            </w:r>
            <w:r w:rsidR="00E3390D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линейка</w:t>
            </w:r>
            <w:r w:rsid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E3390D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лабораторная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E3390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Плитка электрическая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E3390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Весы технические с</w:t>
            </w:r>
            <w:r w:rsidR="005E24A7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разновесами до 1000 грамм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5E24A7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E3390D" w:rsidRPr="006A3C42" w:rsidRDefault="00E3390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3390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Лампа люминесцентная демонстрационная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3390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определения длины световой волны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25CB1" w:rsidRPr="006A3C42" w:rsidRDefault="00F25CB1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25CB1" w:rsidRPr="006A3C42" w:rsidRDefault="00F25CB1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Дифракционная решётка 1/100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25CB1" w:rsidRPr="00010D4A" w:rsidRDefault="00F25CB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Электрофор (конденсатор раздвижной)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Калориметр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Бруски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Линейка (45см)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407BC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Динамометр </w:t>
            </w:r>
            <w:proofErr w:type="spellStart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Бакушинского</w:t>
            </w:r>
            <w:proofErr w:type="spellEnd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на </w:t>
            </w:r>
            <w:r w:rsidRPr="006A3C42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4H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по кинематике и динамике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CF761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Пистолет баллистический (двусторонний)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CF761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Весы учебные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Разновесы Г-4-211, 10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Теплоприёмник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D347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Модель ракеты</w:t>
            </w:r>
            <w:r w:rsidR="004D3DE0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действующая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4D3DE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4D3DE0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Трибометр</w:t>
            </w:r>
            <w:proofErr w:type="spellEnd"/>
            <w:r w:rsidR="003606FC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ла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бораторный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4D3DE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4D3DE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Набор тел равной массы (сталь, алюминий, </w:t>
            </w:r>
            <w:proofErr w:type="spellStart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капролон</w:t>
            </w:r>
            <w:proofErr w:type="spellEnd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606F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3606F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Набор тел равного объёма</w:t>
            </w:r>
            <w:r w:rsidR="004D3DE0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</w:t>
            </w: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сталь,</w:t>
            </w:r>
            <w:r w:rsid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4D3DE0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капролон</w:t>
            </w:r>
            <w:proofErr w:type="spellEnd"/>
            <w:r w:rsid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дюраль</w:t>
            </w:r>
            <w:r w:rsidR="004D3DE0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3606F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9E43F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грузов 1кг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9E43F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3D347D" w:rsidRPr="006A3C42" w:rsidRDefault="003D347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D347D" w:rsidRPr="006A3C42" w:rsidRDefault="009E43F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из 5-ти шаров (маятников)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D347D" w:rsidRPr="00010D4A" w:rsidRDefault="009E43F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Цилиндры свинцовые со стругом (цвет синий и красный)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E43FE" w:rsidRPr="00010D4A" w:rsidRDefault="00156E8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Пружины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E43FE" w:rsidRPr="00010D4A" w:rsidRDefault="009E43F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Тележки легкоподвижные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E43FE" w:rsidRPr="00010D4A" w:rsidRDefault="009E43F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Шары металлические лабораторные с отверстиями для нити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E43FE" w:rsidRPr="00010D4A" w:rsidRDefault="009E43F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E43FE" w:rsidRPr="006A3C42" w:rsidRDefault="00156E8B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Набор брусков </w:t>
            </w:r>
            <w:r w:rsidR="005F1247" w:rsidRPr="006A3C42">
              <w:rPr>
                <w:rFonts w:ascii="Times New Roman" w:hAnsi="Times New Roman" w:cs="Times New Roman"/>
                <w:sz w:val="24"/>
                <w:szCs w:val="28"/>
              </w:rPr>
              <w:t>лабораторных для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измерения 40х25х8мм 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E43FE" w:rsidRPr="00010D4A" w:rsidRDefault="00156E8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E43FE" w:rsidRPr="006A3C42" w:rsidRDefault="009E43F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E43FE" w:rsidRPr="006A3C42" w:rsidRDefault="00156E8B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Цилиндры металлические лабораторные с крючками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E43FE" w:rsidRPr="00010D4A" w:rsidRDefault="00156E8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Ванна с электродами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156E8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F25CB1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Трубка Ньютона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F25CB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F25CB1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демонстрации невесомости тел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F25CB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F25CB1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Шар для взвешивания воздуха 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F25CB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F25CB1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для демонстрации атмосферного давления (</w:t>
            </w:r>
            <w:proofErr w:type="spellStart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Магдебургские</w:t>
            </w:r>
            <w:proofErr w:type="spellEnd"/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тарелки)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CF761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F25CB1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«Оптика» в футлярах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F25CB1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6E8B" w:rsidRPr="006A3C42" w:rsidRDefault="00156E8B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6E8B" w:rsidRPr="006A3C42" w:rsidRDefault="00F25CB1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Линзы демонстрационные 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6E8B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пара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25CB1" w:rsidRPr="006A3C42" w:rsidRDefault="00F25CB1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25CB1" w:rsidRPr="006A3C42" w:rsidRDefault="007806D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лабораторного оборудования «Оптика»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25CB1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F25CB1" w:rsidRPr="006A3C42" w:rsidRDefault="00F25CB1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F25CB1" w:rsidRPr="006A3C42" w:rsidRDefault="007806D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Прибор по геометрической оптике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F25CB1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Линзы двояковыпуклые №1</w:t>
            </w:r>
            <w:r w:rsidR="00540285" w:rsidRPr="006A3C42">
              <w:rPr>
                <w:rFonts w:ascii="Times New Roman" w:hAnsi="Times New Roman" w:cs="Times New Roman"/>
                <w:sz w:val="24"/>
                <w:szCs w:val="28"/>
              </w:rPr>
              <w:t>+65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7806D8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Линзы двояковыпуклые №2</w:t>
            </w:r>
            <w:r w:rsidR="00540285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+ 130мм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7806D8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Линзы двояковогнутые №3</w:t>
            </w:r>
            <w:r w:rsidR="00540285" w:rsidRPr="006A3C42">
              <w:rPr>
                <w:rFonts w:ascii="Times New Roman" w:hAnsi="Times New Roman" w:cs="Times New Roman"/>
                <w:sz w:val="24"/>
                <w:szCs w:val="28"/>
              </w:rPr>
              <w:t>–90мм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7806D8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Зеркало вогнутое +85мм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7806D8" w:rsidRPr="00010D4A" w:rsidRDefault="007806D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7806D8" w:rsidRPr="006A3C42" w:rsidRDefault="007806D8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7806D8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Экран белый со щелью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7806D8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грузов (6грузов по 100гр)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Шприц </w:t>
            </w:r>
            <w:proofErr w:type="spellStart"/>
            <w:r w:rsidR="005F1247"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трёхдетальный</w:t>
            </w:r>
            <w:proofErr w:type="spellEnd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150мм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F573B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Машина волновая Б.С.Зворыкина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Осцил</w:t>
            </w:r>
            <w:r w:rsidR="00E86765" w:rsidRPr="006A3C42"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ограф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Реостат ступенчатый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Магазин сопротивлений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Звонок электрический демонстрационный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Трубка электроннолучевая демонстрационная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Машина </w:t>
            </w:r>
            <w:proofErr w:type="spellStart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электрофорная</w:t>
            </w:r>
            <w:proofErr w:type="spellEnd"/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Насос вакуумный </w:t>
            </w:r>
            <w:proofErr w:type="spellStart"/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Комовского</w:t>
            </w:r>
            <w:proofErr w:type="spellEnd"/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Спектроскоп двухтрубный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4028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8F6A00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Груз наборный 1 кг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24C1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15712" w:rsidRPr="006A3C42" w:rsidRDefault="0051571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15712" w:rsidRPr="006A3C42" w:rsidRDefault="0051571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Штатив</w:t>
            </w:r>
            <w:r w:rsidR="00C478AF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лабораторный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15712" w:rsidRPr="00010D4A" w:rsidRDefault="00C478AF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C478AF" w:rsidRPr="006A3C42" w:rsidRDefault="00C478AF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C478AF" w:rsidRPr="006A3C42" w:rsidRDefault="00C478AF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Штативы изолирующие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C478AF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пара</w:t>
            </w:r>
          </w:p>
        </w:tc>
      </w:tr>
      <w:tr w:rsidR="008F6A00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8F6A00" w:rsidRPr="006A3C42" w:rsidRDefault="008F6A0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8F6A00" w:rsidRPr="006A3C42" w:rsidRDefault="008F6A0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Измерительная шкала для штативов на магнитах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8F6A00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C478AF" w:rsidRPr="006A3C42" w:rsidRDefault="00C478AF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C478AF" w:rsidRPr="006A3C42" w:rsidRDefault="00C478AF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Столик подъёмный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C478AF" w:rsidRPr="00010D4A" w:rsidRDefault="00C478AF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F6A00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8F6A00" w:rsidRPr="006A3C42" w:rsidRDefault="008F6A0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8F6A00" w:rsidRPr="006A3C42" w:rsidRDefault="008F6A0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Скамья. Практикум по оптике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8F6A00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Гидравлический пресс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24C1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Динамометры демонстрационные с круглым циферблатом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24C1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пара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24C1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Центрифуга демонстрационная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24C1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24C1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приборов «Свойства электрических волн»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524C1C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524C1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для демонстрации «Электромагнитных волн»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40285" w:rsidRPr="006A3C42" w:rsidRDefault="0054028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40285" w:rsidRPr="006A3C42" w:rsidRDefault="0012477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приборов для изучения принципов радиоприёма и радиопередачи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40285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F6A00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8F6A00" w:rsidRPr="006A3C42" w:rsidRDefault="008F6A0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8F6A00" w:rsidRPr="006A3C42" w:rsidRDefault="008F6A0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b/>
                <w:sz w:val="24"/>
                <w:szCs w:val="28"/>
              </w:rPr>
              <w:t>Курвиметр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8F6A00" w:rsidRPr="00010D4A" w:rsidRDefault="008F6A0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6A353D" w:rsidRPr="006A3C42" w:rsidTr="006A353D">
        <w:tc>
          <w:tcPr>
            <w:tcW w:w="5000" w:type="pct"/>
            <w:gridSpan w:val="3"/>
          </w:tcPr>
          <w:p w:rsidR="006A353D" w:rsidRPr="006A3C42" w:rsidRDefault="00010D4A" w:rsidP="00010D4A">
            <w:pPr>
              <w:pStyle w:val="a3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  <w:t xml:space="preserve">            </w:t>
            </w:r>
            <w:r w:rsidR="006A353D" w:rsidRPr="006A3C42"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  <w:t>Лабораторно - вспомогательное оборудование, посуда и материалы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24C1C" w:rsidRPr="006A3C42" w:rsidRDefault="00524C1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24C1C" w:rsidRPr="006A3C42" w:rsidRDefault="00CF7618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Кристаллизатор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24C1C" w:rsidRPr="00010D4A" w:rsidRDefault="00CF7618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524C1C" w:rsidRPr="006A3C42" w:rsidRDefault="00524C1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24C1C" w:rsidRPr="006A3C42" w:rsidRDefault="009538C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Стаканы химические с носиком 100мл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24C1C" w:rsidRPr="00010D4A" w:rsidRDefault="009538C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538C6" w:rsidRPr="006A3C42" w:rsidRDefault="009538C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538C6" w:rsidRPr="006A3C42" w:rsidRDefault="00154865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стеклянных т</w:t>
            </w:r>
            <w:r w:rsidR="009538C6" w:rsidRPr="006A3C42">
              <w:rPr>
                <w:rFonts w:ascii="Times New Roman" w:hAnsi="Times New Roman" w:cs="Times New Roman"/>
                <w:sz w:val="24"/>
                <w:szCs w:val="28"/>
              </w:rPr>
              <w:t>руб</w:t>
            </w: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ок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538C6" w:rsidRPr="00010D4A" w:rsidRDefault="0015486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8D5053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9538C6" w:rsidRPr="006A3C42" w:rsidRDefault="009538C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9538C6" w:rsidRPr="006A3C42" w:rsidRDefault="009538C6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Стекла предметные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9538C6" w:rsidRPr="00010D4A" w:rsidRDefault="009538C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</w:tr>
      <w:tr w:rsidR="008D5053" w:rsidRPr="006A3C42" w:rsidTr="00154865">
        <w:tc>
          <w:tcPr>
            <w:tcW w:w="384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:rsidR="009538C6" w:rsidRPr="006A3C42" w:rsidRDefault="009538C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538C6" w:rsidRPr="006A3C42" w:rsidRDefault="00223C1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Воронка химическая</w:t>
            </w:r>
          </w:p>
        </w:tc>
        <w:tc>
          <w:tcPr>
            <w:tcW w:w="673" w:type="pct"/>
            <w:tcBorders>
              <w:left w:val="single" w:sz="4" w:space="0" w:color="auto"/>
              <w:bottom w:val="single" w:sz="4" w:space="0" w:color="000000" w:themeColor="text1"/>
            </w:tcBorders>
          </w:tcPr>
          <w:p w:rsidR="009538C6" w:rsidRPr="00010D4A" w:rsidRDefault="009538C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8D5053" w:rsidRPr="006A3C42" w:rsidTr="00154865">
        <w:tc>
          <w:tcPr>
            <w:tcW w:w="384" w:type="pct"/>
            <w:tcBorders>
              <w:bottom w:val="single" w:sz="4" w:space="0" w:color="auto"/>
              <w:right w:val="single" w:sz="4" w:space="0" w:color="auto"/>
            </w:tcBorders>
          </w:tcPr>
          <w:p w:rsidR="009538C6" w:rsidRPr="006A3C42" w:rsidRDefault="009538C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8C6" w:rsidRPr="006A3C42" w:rsidRDefault="00223C1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Колба</w:t>
            </w:r>
            <w:r w:rsidR="009538C6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коническ</w:t>
            </w:r>
            <w:r w:rsidR="00657D9E" w:rsidRPr="006A3C42">
              <w:rPr>
                <w:rFonts w:ascii="Times New Roman" w:hAnsi="Times New Roman" w:cs="Times New Roman"/>
                <w:sz w:val="24"/>
                <w:szCs w:val="28"/>
              </w:rPr>
              <w:t>ая плоскодонная</w:t>
            </w:r>
            <w:r w:rsidR="009538C6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250мл</w:t>
            </w:r>
          </w:p>
        </w:tc>
        <w:tc>
          <w:tcPr>
            <w:tcW w:w="673" w:type="pct"/>
            <w:tcBorders>
              <w:left w:val="single" w:sz="4" w:space="0" w:color="auto"/>
              <w:bottom w:val="single" w:sz="4" w:space="0" w:color="auto"/>
            </w:tcBorders>
          </w:tcPr>
          <w:p w:rsidR="009538C6" w:rsidRPr="00010D4A" w:rsidRDefault="009538C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</w:tr>
      <w:tr w:rsidR="008D5053" w:rsidRPr="006A3C42" w:rsidTr="00154865"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</w:tcPr>
          <w:p w:rsidR="009538C6" w:rsidRPr="006A3C42" w:rsidRDefault="009538C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38C6" w:rsidRPr="006A3C42" w:rsidRDefault="00223C1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Колба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круглодонная</w:t>
            </w:r>
            <w:proofErr w:type="spellEnd"/>
            <w:r w:rsidR="00010D4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57D9E" w:rsidRPr="006A3C42">
              <w:rPr>
                <w:rFonts w:ascii="Times New Roman" w:hAnsi="Times New Roman" w:cs="Times New Roman"/>
                <w:sz w:val="24"/>
                <w:szCs w:val="28"/>
              </w:rPr>
              <w:t>50 мл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</w:tcBorders>
          </w:tcPr>
          <w:p w:rsidR="009538C6" w:rsidRPr="00010D4A" w:rsidRDefault="009538C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</w:tr>
      <w:tr w:rsidR="00657D9E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657D9E" w:rsidRPr="006A3C42" w:rsidRDefault="00657D9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57D9E" w:rsidRPr="006A3C42" w:rsidRDefault="00657D9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Цилиндр измерительный (пластмасса)</w:t>
            </w:r>
            <w:r w:rsidR="00154865" w:rsidRPr="006A3C42">
              <w:rPr>
                <w:rFonts w:ascii="Times New Roman" w:hAnsi="Times New Roman" w:cs="Times New Roman"/>
                <w:sz w:val="24"/>
                <w:szCs w:val="28"/>
              </w:rPr>
              <w:t xml:space="preserve"> 100 мл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57D9E" w:rsidRPr="00010D4A" w:rsidRDefault="00154865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</w:tr>
      <w:tr w:rsidR="00154865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154865" w:rsidRPr="006A3C42" w:rsidRDefault="0015486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154865" w:rsidRPr="006A3C42" w:rsidRDefault="00A7771B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стаканов (пластмасса)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154865" w:rsidRPr="00010D4A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4B0B4E" w:rsidRPr="006A3C42" w:rsidTr="00153E33">
        <w:tc>
          <w:tcPr>
            <w:tcW w:w="384" w:type="pct"/>
            <w:tcBorders>
              <w:right w:val="single" w:sz="4" w:space="0" w:color="auto"/>
            </w:tcBorders>
          </w:tcPr>
          <w:p w:rsidR="004B0B4E" w:rsidRPr="006A3C42" w:rsidRDefault="004B0B4E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4B0B4E" w:rsidRPr="006A3C42" w:rsidRDefault="004B0B4E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6A3C42">
              <w:rPr>
                <w:rFonts w:ascii="Times New Roman" w:hAnsi="Times New Roman" w:cs="Times New Roman"/>
                <w:sz w:val="24"/>
                <w:szCs w:val="28"/>
              </w:rPr>
              <w:t>Набор пробирок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4B0B4E" w:rsidRPr="00010D4A" w:rsidRDefault="004B0B4E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A353D" w:rsidRPr="006A3C42" w:rsidTr="006A353D">
        <w:tc>
          <w:tcPr>
            <w:tcW w:w="5000" w:type="pct"/>
            <w:gridSpan w:val="3"/>
          </w:tcPr>
          <w:p w:rsidR="006A353D" w:rsidRPr="00010D4A" w:rsidRDefault="00010D4A" w:rsidP="00010D4A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         </w:t>
            </w:r>
            <w:r w:rsidR="006A353D" w:rsidRPr="00010D4A">
              <w:rPr>
                <w:rFonts w:ascii="Times New Roman" w:hAnsi="Times New Roman" w:cs="Times New Roman"/>
                <w:b/>
                <w:sz w:val="24"/>
                <w:szCs w:val="28"/>
              </w:rPr>
              <w:t>Наглядные печатные пособия</w:t>
            </w:r>
          </w:p>
        </w:tc>
      </w:tr>
      <w:tr w:rsidR="005E6B81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5E6B81" w:rsidRPr="00E11DD0" w:rsidRDefault="005E6B81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5E6B81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«Физика 7 класс». В комплекте 20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E6B81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5E6B81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5E6B81" w:rsidRPr="00E11DD0" w:rsidRDefault="005E6B81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«Физика 8 класс». В комплекте 20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5E6B81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E86765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E86765" w:rsidRPr="00010D4A" w:rsidRDefault="00CF4816" w:rsidP="00010D4A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010D4A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«Физика 9 класс». В комплекте 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86765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E86765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«Физика 10 класс ». В комплекте 16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86765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E86765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«Физика высоких энергий». В комплекте 12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86765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E86765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«Квантовая физика ». В комплекте 8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86765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E86765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</w:t>
            </w:r>
            <w:r w:rsidR="003812A3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Геометрическая и волновая оптика». В комплекте 18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86765" w:rsidRPr="00E11DD0" w:rsidRDefault="00A7771B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</w:tr>
      <w:tr w:rsidR="00E86765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E86765" w:rsidRPr="00E11DD0" w:rsidRDefault="00E86765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</w:t>
            </w:r>
            <w:r w:rsidR="003812A3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«Механические </w:t>
            </w:r>
            <w:r w:rsidR="005F1247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волны. Акустика</w:t>
            </w:r>
            <w:r w:rsidR="003812A3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». В комплекте 8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E86765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ED1121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</w:t>
            </w:r>
            <w:r w:rsidR="00901E8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Изучение и приём электромагнитн</w:t>
            </w:r>
            <w:r w:rsidR="007D7AB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ых волн радио и СВЧ – диапазона». В комплекте</w:t>
            </w:r>
            <w:r w:rsidR="00901E8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8 таблиц</w:t>
            </w:r>
            <w:r w:rsidR="007D7AB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«Электромагнетизм». В комплекте 10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«Статика. Специальная теория относительности». В комплекте 8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«Магнитное поле». В комплекте 12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«Электродинамика». В комплекте 10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CF4816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CF4816" w:rsidRPr="00E11DD0" w:rsidRDefault="00CF4816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CF4816" w:rsidRPr="00E11DD0" w:rsidRDefault="00CF481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«Постоянный ток». В комплекте 8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CF4816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«Динамика и кинематика материальной точки». В комплекте 12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«Термодинамика». В комплекте 6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«Законы сохранения. Динамика периодического движения»</w:t>
            </w:r>
            <w:r w:rsidR="00CF481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. В комплекте 8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Пособие </w:t>
            </w:r>
            <w:r w:rsidR="00CF481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«Молекулярно - кинетическая теория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="00CF481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. В комплекте 10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</w:t>
            </w:r>
            <w:r w:rsidR="00CF481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Электростатика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="00CF481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. В комплекте 8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901E86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Пособие «</w:t>
            </w:r>
            <w:r w:rsidR="00CF4816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Эволюция Вселенной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». В комплекте 12 таблиц.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CF4816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A353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A353D" w:rsidRPr="00E11DD0" w:rsidRDefault="006A353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A353D" w:rsidRPr="00E11DD0" w:rsidRDefault="006A353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Комплект портретов физиков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A353D" w:rsidRPr="00E11DD0" w:rsidRDefault="006A353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A353D" w:rsidRPr="00E11DD0" w:rsidTr="006A353D">
        <w:tc>
          <w:tcPr>
            <w:tcW w:w="5000" w:type="pct"/>
            <w:gridSpan w:val="3"/>
          </w:tcPr>
          <w:p w:rsidR="006A353D" w:rsidRPr="00E11DD0" w:rsidRDefault="00010D4A" w:rsidP="00010D4A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                          </w:t>
            </w:r>
            <w:r w:rsidR="006A353D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Интерактивные учебные пособия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44468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Сетевая версия «Физика. Лабораторные работы 7 класс»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44468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Сетевая версия «Физика. Лабораторные работы 8 класс»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812A3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812A3" w:rsidRPr="00E11DD0" w:rsidRDefault="003812A3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812A3" w:rsidRPr="00E11DD0" w:rsidRDefault="0044468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Сетевая версия «Физика. Лабораторные работы 9 класс»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812A3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44468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Наглядная физика 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7 класс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444682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44468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Наглядная физика 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8 класс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84604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44468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="003B272E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9 класс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444682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44468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444682" w:rsidRPr="00E11DD0" w:rsidRDefault="0044468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444682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«Квантовая физика»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444682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«Ядерная физика»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«Механические колебания и волны»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«Электромагнитные волны»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«Геометрическая и волновая оптика»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</w:t>
            </w:r>
            <w:r w:rsidR="00A92D07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глядная физика «Магнитное </w:t>
            </w:r>
            <w:r w:rsidR="005F1247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поле. Электромагнетизм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</w:t>
            </w:r>
            <w:r w:rsidR="00A92D07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глядная физика «Постоянный ток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BF67D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 МКТ и термодинамика</w:t>
            </w:r>
            <w:r w:rsidR="006D4B5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</w:t>
            </w:r>
            <w:r w:rsidR="00BF67D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глядная физика «Кинематика и </w:t>
            </w:r>
            <w:r w:rsidR="005F1247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динамика. Законы</w:t>
            </w:r>
            <w:r w:rsidR="00BF67D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сохранения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6D4B5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6D4B5C" w:rsidRPr="00E11DD0" w:rsidRDefault="006D4B5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</w:t>
            </w:r>
            <w:r w:rsidR="00BF67DC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аглядная физика «Электростатика и электродинамика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6D4B5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BF67D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BF67DC" w:rsidRPr="00E11DD0" w:rsidRDefault="00BF67D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F67DC" w:rsidRPr="00E11DD0" w:rsidRDefault="00BF67D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физика «</w:t>
            </w:r>
            <w:r w:rsidR="005F1247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Статика. СТО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F67D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BF67DC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BF67DC" w:rsidRPr="00E11DD0" w:rsidRDefault="00BF67DC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BF67DC" w:rsidRPr="00E11DD0" w:rsidRDefault="00BF67DC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Наглядная астрономия «</w:t>
            </w:r>
            <w:r w:rsidR="008A65A5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Эволюция В</w:t>
            </w: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селенной</w:t>
            </w:r>
            <w:r w:rsidR="00684604"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BF67DC" w:rsidRPr="00E11DD0" w:rsidRDefault="00684604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«Электрические явления»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«Тепловые явления»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«Фотоэффект»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«Диффузия»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«Физика атома»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«Электростатическое поле»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«Основы акустики»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 Астрономия. Звезда по имени Солнце»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«Электромагнитная индукция»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«Физика. Лабораторные работы (для 11 класса)»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«Магнетизм. Часть 1»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«Магнетизм. Часть 2»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«Оптические явления»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«Физика атомного ядра»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3E054D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«Энергия электростатического поля»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«Электрический ток в металлах и жидкостях»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«Электромагнитное излучение»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3E054D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3E054D" w:rsidRPr="00E11DD0" w:rsidRDefault="003E054D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3E054D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«Элементы специальной теории относительности»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3E054D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«Интерференция»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«Электрический ток»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«Электрический ток в полупроводниках»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«Электростатические явления»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«Электрический ток в газах»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«Источники тока в электрической цепи»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Видеодиск «Колебания и волны»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A43890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A43890" w:rsidRPr="00E11DD0" w:rsidRDefault="00A43890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sz w:val="24"/>
                <w:szCs w:val="28"/>
              </w:rPr>
              <w:t xml:space="preserve">Видеодиск «Уроки физики Кирилла и </w:t>
            </w:r>
            <w:proofErr w:type="spellStart"/>
            <w:r w:rsidRPr="00E11DD0">
              <w:rPr>
                <w:rFonts w:ascii="Times New Roman" w:hAnsi="Times New Roman" w:cs="Times New Roman"/>
                <w:sz w:val="24"/>
                <w:szCs w:val="28"/>
              </w:rPr>
              <w:t>Мефодия</w:t>
            </w:r>
            <w:proofErr w:type="spellEnd"/>
            <w:r w:rsidRPr="00E11DD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A43890" w:rsidRPr="00E11DD0" w:rsidRDefault="00A43890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11D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0543B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0543B2" w:rsidRPr="00E11DD0" w:rsidRDefault="000543B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0543B2" w:rsidRPr="00E11DD0" w:rsidRDefault="000543B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Видеодиск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АСТРОНОМИЯ. НАША</w:t>
            </w:r>
            <w:r w:rsidRPr="000543B2">
              <w:rPr>
                <w:rFonts w:ascii="Times New Roman" w:hAnsi="Times New Roman" w:cs="Times New Roman"/>
                <w:sz w:val="20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СЕЛЕННАЯ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0543B2" w:rsidRPr="00E11DD0" w:rsidRDefault="000543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0543B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0543B2" w:rsidRPr="00E11DD0" w:rsidRDefault="000543B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0543B2" w:rsidRDefault="000543B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Видеодиск «</w:t>
            </w:r>
            <w:r w:rsidRPr="000543B2">
              <w:rPr>
                <w:rFonts w:ascii="Times New Roman" w:hAnsi="Times New Roman" w:cs="Times New Roman"/>
                <w:sz w:val="20"/>
                <w:szCs w:val="28"/>
              </w:rPr>
              <w:t>АСТРОНОМИЯ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 w:rsidRPr="000543B2">
              <w:rPr>
                <w:rFonts w:ascii="Times New Roman" w:hAnsi="Times New Roman" w:cs="Times New Roman"/>
                <w:sz w:val="20"/>
                <w:szCs w:val="28"/>
              </w:rPr>
              <w:t>ЧАСТЬ 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0543B2" w:rsidRDefault="000543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  <w:tr w:rsidR="000543B2" w:rsidRPr="00E11DD0" w:rsidTr="00153E33">
        <w:tc>
          <w:tcPr>
            <w:tcW w:w="384" w:type="pct"/>
            <w:tcBorders>
              <w:right w:val="single" w:sz="4" w:space="0" w:color="auto"/>
            </w:tcBorders>
          </w:tcPr>
          <w:p w:rsidR="000543B2" w:rsidRPr="00E11DD0" w:rsidRDefault="000543B2" w:rsidP="00886B91">
            <w:pPr>
              <w:pStyle w:val="a3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943" w:type="pct"/>
            <w:tcBorders>
              <w:left w:val="single" w:sz="4" w:space="0" w:color="auto"/>
              <w:right w:val="single" w:sz="4" w:space="0" w:color="auto"/>
            </w:tcBorders>
          </w:tcPr>
          <w:p w:rsidR="000543B2" w:rsidRDefault="000543B2" w:rsidP="00886B91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Видеодиск «</w:t>
            </w:r>
            <w:r w:rsidRPr="000543B2">
              <w:rPr>
                <w:rFonts w:ascii="Times New Roman" w:hAnsi="Times New Roman" w:cs="Times New Roman"/>
                <w:sz w:val="20"/>
                <w:szCs w:val="28"/>
              </w:rPr>
              <w:t>АСТРОНОМИЯ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 w:rsidRPr="000543B2">
              <w:rPr>
                <w:rFonts w:ascii="Times New Roman" w:hAnsi="Times New Roman" w:cs="Times New Roman"/>
                <w:sz w:val="20"/>
                <w:szCs w:val="28"/>
              </w:rPr>
              <w:t>ЧАСТЬ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673" w:type="pct"/>
            <w:tcBorders>
              <w:left w:val="single" w:sz="4" w:space="0" w:color="auto"/>
            </w:tcBorders>
          </w:tcPr>
          <w:p w:rsidR="000543B2" w:rsidRDefault="000543B2" w:rsidP="00886B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F41F95" w:rsidRDefault="00F41F95" w:rsidP="00F41F9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11DD0" w:rsidRPr="00E11DD0" w:rsidRDefault="00E11DD0" w:rsidP="00E11DD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8"/>
        </w:rPr>
      </w:pPr>
      <w:r w:rsidRPr="00E11DD0">
        <w:rPr>
          <w:rFonts w:ascii="Times New Roman" w:hAnsi="Times New Roman" w:cs="Times New Roman"/>
          <w:b/>
          <w:sz w:val="24"/>
          <w:szCs w:val="28"/>
        </w:rPr>
        <w:t>Жирным шрифтом выделено новое оборудование</w:t>
      </w:r>
    </w:p>
    <w:sectPr w:rsidR="00E11DD0" w:rsidRPr="00E11DD0" w:rsidSect="00EA1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67F8"/>
    <w:multiLevelType w:val="hybridMultilevel"/>
    <w:tmpl w:val="E60AD154"/>
    <w:lvl w:ilvl="0" w:tplc="C4162FB8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7278DC"/>
    <w:multiLevelType w:val="hybridMultilevel"/>
    <w:tmpl w:val="B3FA2BF8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572C6"/>
    <w:multiLevelType w:val="hybridMultilevel"/>
    <w:tmpl w:val="DFD20402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82AFD"/>
    <w:multiLevelType w:val="hybridMultilevel"/>
    <w:tmpl w:val="B8A08680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112858"/>
    <w:multiLevelType w:val="hybridMultilevel"/>
    <w:tmpl w:val="DABE46CC"/>
    <w:lvl w:ilvl="0" w:tplc="C4162FB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C78AE"/>
    <w:multiLevelType w:val="hybridMultilevel"/>
    <w:tmpl w:val="0CCA1A34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3697B"/>
    <w:multiLevelType w:val="hybridMultilevel"/>
    <w:tmpl w:val="0AE07F6C"/>
    <w:lvl w:ilvl="0" w:tplc="BED8E5E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5577BFF"/>
    <w:multiLevelType w:val="hybridMultilevel"/>
    <w:tmpl w:val="E98A0612"/>
    <w:lvl w:ilvl="0" w:tplc="36A8155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0703EC"/>
    <w:multiLevelType w:val="hybridMultilevel"/>
    <w:tmpl w:val="D05E4284"/>
    <w:lvl w:ilvl="0" w:tplc="1CF8D93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101F8F"/>
    <w:multiLevelType w:val="hybridMultilevel"/>
    <w:tmpl w:val="EB2A48A4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806B71"/>
    <w:multiLevelType w:val="hybridMultilevel"/>
    <w:tmpl w:val="48A663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A0C03"/>
    <w:multiLevelType w:val="hybridMultilevel"/>
    <w:tmpl w:val="E27676D6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432B8"/>
    <w:multiLevelType w:val="hybridMultilevel"/>
    <w:tmpl w:val="1A7688BC"/>
    <w:lvl w:ilvl="0" w:tplc="C4162FB8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AE18AF"/>
    <w:multiLevelType w:val="hybridMultilevel"/>
    <w:tmpl w:val="67EA03F4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55F8D"/>
    <w:multiLevelType w:val="hybridMultilevel"/>
    <w:tmpl w:val="F36AB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F3301"/>
    <w:multiLevelType w:val="hybridMultilevel"/>
    <w:tmpl w:val="C9AC6F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B5EFA"/>
    <w:multiLevelType w:val="hybridMultilevel"/>
    <w:tmpl w:val="EDE4DF50"/>
    <w:lvl w:ilvl="0" w:tplc="C4162FB8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0443AB"/>
    <w:multiLevelType w:val="hybridMultilevel"/>
    <w:tmpl w:val="6C6CD75A"/>
    <w:lvl w:ilvl="0" w:tplc="7FF086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"/>
  </w:num>
  <w:num w:numId="5">
    <w:abstractNumId w:val="10"/>
  </w:num>
  <w:num w:numId="6">
    <w:abstractNumId w:val="5"/>
  </w:num>
  <w:num w:numId="7">
    <w:abstractNumId w:val="13"/>
  </w:num>
  <w:num w:numId="8">
    <w:abstractNumId w:val="3"/>
  </w:num>
  <w:num w:numId="9">
    <w:abstractNumId w:val="15"/>
  </w:num>
  <w:num w:numId="10">
    <w:abstractNumId w:val="17"/>
  </w:num>
  <w:num w:numId="11">
    <w:abstractNumId w:val="7"/>
  </w:num>
  <w:num w:numId="12">
    <w:abstractNumId w:val="6"/>
  </w:num>
  <w:num w:numId="13">
    <w:abstractNumId w:val="0"/>
  </w:num>
  <w:num w:numId="14">
    <w:abstractNumId w:val="12"/>
  </w:num>
  <w:num w:numId="15">
    <w:abstractNumId w:val="4"/>
  </w:num>
  <w:num w:numId="16">
    <w:abstractNumId w:val="16"/>
  </w:num>
  <w:num w:numId="17">
    <w:abstractNumId w:val="8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F95"/>
    <w:rsid w:val="00010D4A"/>
    <w:rsid w:val="000543B2"/>
    <w:rsid w:val="00083235"/>
    <w:rsid w:val="00095975"/>
    <w:rsid w:val="000F52D1"/>
    <w:rsid w:val="0011704E"/>
    <w:rsid w:val="00124770"/>
    <w:rsid w:val="00125A41"/>
    <w:rsid w:val="00153E33"/>
    <w:rsid w:val="00154865"/>
    <w:rsid w:val="00156E8B"/>
    <w:rsid w:val="00187677"/>
    <w:rsid w:val="001A5DFC"/>
    <w:rsid w:val="001F4269"/>
    <w:rsid w:val="00223C1E"/>
    <w:rsid w:val="00244DD6"/>
    <w:rsid w:val="00263EE2"/>
    <w:rsid w:val="00277A65"/>
    <w:rsid w:val="002845DA"/>
    <w:rsid w:val="002B0CB6"/>
    <w:rsid w:val="002D2CE0"/>
    <w:rsid w:val="00324A67"/>
    <w:rsid w:val="003606FC"/>
    <w:rsid w:val="00372BFD"/>
    <w:rsid w:val="003812A3"/>
    <w:rsid w:val="003A234C"/>
    <w:rsid w:val="003B272E"/>
    <w:rsid w:val="003D347D"/>
    <w:rsid w:val="003E054D"/>
    <w:rsid w:val="003E4394"/>
    <w:rsid w:val="00400AF9"/>
    <w:rsid w:val="00407BC2"/>
    <w:rsid w:val="00417A20"/>
    <w:rsid w:val="00444682"/>
    <w:rsid w:val="00474177"/>
    <w:rsid w:val="004B0B4E"/>
    <w:rsid w:val="004C3DD4"/>
    <w:rsid w:val="004C5116"/>
    <w:rsid w:val="004D3DE0"/>
    <w:rsid w:val="004F08F3"/>
    <w:rsid w:val="00515712"/>
    <w:rsid w:val="00524C1C"/>
    <w:rsid w:val="00540285"/>
    <w:rsid w:val="00542E56"/>
    <w:rsid w:val="005725DE"/>
    <w:rsid w:val="005E24A7"/>
    <w:rsid w:val="005E6B81"/>
    <w:rsid w:val="005F1247"/>
    <w:rsid w:val="006473FF"/>
    <w:rsid w:val="00657D9E"/>
    <w:rsid w:val="00684604"/>
    <w:rsid w:val="006A353D"/>
    <w:rsid w:val="006A3C42"/>
    <w:rsid w:val="006C1498"/>
    <w:rsid w:val="006D4B5C"/>
    <w:rsid w:val="0071373C"/>
    <w:rsid w:val="00730206"/>
    <w:rsid w:val="00745AEC"/>
    <w:rsid w:val="007806D8"/>
    <w:rsid w:val="007D38C9"/>
    <w:rsid w:val="007D7ABC"/>
    <w:rsid w:val="00803D0A"/>
    <w:rsid w:val="00826E37"/>
    <w:rsid w:val="00843384"/>
    <w:rsid w:val="00886B91"/>
    <w:rsid w:val="008A65A5"/>
    <w:rsid w:val="008D5053"/>
    <w:rsid w:val="008F6A00"/>
    <w:rsid w:val="00901E86"/>
    <w:rsid w:val="009538C6"/>
    <w:rsid w:val="009D1FE3"/>
    <w:rsid w:val="009E43FE"/>
    <w:rsid w:val="00A239C3"/>
    <w:rsid w:val="00A35229"/>
    <w:rsid w:val="00A42E5D"/>
    <w:rsid w:val="00A43890"/>
    <w:rsid w:val="00A513AA"/>
    <w:rsid w:val="00A7771B"/>
    <w:rsid w:val="00A80F54"/>
    <w:rsid w:val="00A92D07"/>
    <w:rsid w:val="00AE2C9E"/>
    <w:rsid w:val="00B476C4"/>
    <w:rsid w:val="00B54B33"/>
    <w:rsid w:val="00B66FF0"/>
    <w:rsid w:val="00B767AA"/>
    <w:rsid w:val="00BC3A33"/>
    <w:rsid w:val="00BF67DC"/>
    <w:rsid w:val="00C17928"/>
    <w:rsid w:val="00C21D37"/>
    <w:rsid w:val="00C459BE"/>
    <w:rsid w:val="00C478AF"/>
    <w:rsid w:val="00CF4816"/>
    <w:rsid w:val="00CF7618"/>
    <w:rsid w:val="00CF7F11"/>
    <w:rsid w:val="00D2095E"/>
    <w:rsid w:val="00D514F1"/>
    <w:rsid w:val="00D52551"/>
    <w:rsid w:val="00D743F5"/>
    <w:rsid w:val="00DD07D4"/>
    <w:rsid w:val="00E11DD0"/>
    <w:rsid w:val="00E124B7"/>
    <w:rsid w:val="00E3390D"/>
    <w:rsid w:val="00E40CC3"/>
    <w:rsid w:val="00E427B5"/>
    <w:rsid w:val="00E478B2"/>
    <w:rsid w:val="00E77092"/>
    <w:rsid w:val="00E86765"/>
    <w:rsid w:val="00EA1102"/>
    <w:rsid w:val="00EC45DE"/>
    <w:rsid w:val="00ED1121"/>
    <w:rsid w:val="00ED786C"/>
    <w:rsid w:val="00F12336"/>
    <w:rsid w:val="00F25CB1"/>
    <w:rsid w:val="00F41F95"/>
    <w:rsid w:val="00F43392"/>
    <w:rsid w:val="00F573B6"/>
    <w:rsid w:val="00F90025"/>
    <w:rsid w:val="00FD4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1F95"/>
    <w:pPr>
      <w:spacing w:after="0" w:line="240" w:lineRule="auto"/>
    </w:pPr>
  </w:style>
  <w:style w:type="table" w:styleId="a4">
    <w:name w:val="Table Grid"/>
    <w:basedOn w:val="a1"/>
    <w:uiPriority w:val="59"/>
    <w:rsid w:val="00F41F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0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Гурина</dc:creator>
  <cp:lastModifiedBy>Пользователь</cp:lastModifiedBy>
  <cp:revision>2</cp:revision>
  <cp:lastPrinted>2020-03-18T13:12:00Z</cp:lastPrinted>
  <dcterms:created xsi:type="dcterms:W3CDTF">2023-08-28T08:46:00Z</dcterms:created>
  <dcterms:modified xsi:type="dcterms:W3CDTF">2023-08-28T08:46:00Z</dcterms:modified>
</cp:coreProperties>
</file>